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A5" w:rsidRPr="00963A9E" w:rsidRDefault="00963A9E">
      <w:pPr>
        <w:rPr>
          <w:rFonts w:ascii="CrayonE" w:hAnsi="CrayonE"/>
          <w:sz w:val="40"/>
          <w:szCs w:val="40"/>
          <w:u w:val="single"/>
        </w:rPr>
      </w:pPr>
      <w:r w:rsidRPr="0066718A">
        <w:rPr>
          <w:rFonts w:ascii="CrayonE" w:hAnsi="CrayonE"/>
          <w:noProof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DA060" wp14:editId="6E6E4C61">
                <wp:simplePos x="0" y="0"/>
                <wp:positionH relativeFrom="column">
                  <wp:posOffset>-375920</wp:posOffset>
                </wp:positionH>
                <wp:positionV relativeFrom="paragraph">
                  <wp:posOffset>-88900</wp:posOffset>
                </wp:positionV>
                <wp:extent cx="3810000" cy="3590925"/>
                <wp:effectExtent l="57150" t="38100" r="76200" b="1047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35909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-29.6pt;margin-top:-7pt;width:300pt;height:28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gPegIAADgFAAAOAAAAZHJzL2Uyb0RvYy54bWysVM1OGzEQvlfqO1i+l90N0ELEBkUgqkoI&#10;EFBxdrx2YtXrccdONunT9F36Yh17Nz+iSJWq7sE74/mf+cYXl+vWspXCYMDVvDoqOVNOQmPcvOZf&#10;n28+nHEWonCNsOBUzTcq8MvJ+3cXnR+rESzANgoZOXFh3PmaL2L046IIcqFaEY7AK0dCDdiKSCzO&#10;iwZFR95bW4zK8mPRATYeQaoQ6Pa6F/JJ9q+1kvFe66AiszWn3GI+MZ+zdBaTCzGeo/ALI4c0xD9k&#10;0QrjKOjO1bWIgi3R/OGqNRIhgI5HEtoCtDZS5Rqomqp8Vc3TQniVa6HmBL9rU/h/buXd6gGZaWo+&#10;4syJlkb0SE0Tbm4V+/WTSTAuMIEIrjGBjVLDOh/GZPfkH3DgApGp+rXGNv2pLrbOTd7smqzWkUm6&#10;PD6rSvo4kyQ7Pj0vz0enyWuxN/cY4mcFLUtEzRGWrklZ5Q6L1W2Ivf5WL4V0cGOsTfcpvT6hTMWN&#10;VUnBukelqVJKocqOMsbUlUW2EoQOIaVyMRdIqWTtZKbJ696wLN+0tbEaShjUk6XK8Nvb/j3oziIH&#10;Bhd3xq1xgG85aL7tIvf62wb0ZacOzKDZ0IwRevAHL28M9fVWhPggkNBOs6ANjvd0aAtdzWGgOFsA&#10;/njrPukTCEnKWUfbU/PwfSlQcWa/OILneXVyktYtMyenn0bE4KFkdihxy/YKaAQVvRVeZjLpR7sl&#10;NUL7Qos+TVFJJJyk2DWXEbfMVey3mp4KqabTrEYr5kW8dU9eboeeIPO8fhHoB3BFwuUdbDdNjF/B&#10;q9dN83AwXUbQJmNv39eh37SeGcLDU5L2/5DPWvsHb/IbAAD//wMAUEsDBBQABgAIAAAAIQB8RGh0&#10;3wAAAAsBAAAPAAAAZHJzL2Rvd25yZXYueG1sTI9BS8NAEIXvgv9hGcGLtLspjdaYTRFBwWOTInjb&#10;ZsckJDsbsts0/nvHk97eYz7evJfvFzeIGafQedKQrBUIpNrbjhoNx+p1tQMRoiFrBk+o4RsD7Ivr&#10;q9xk1l/ogHMZG8EhFDKjoY1xzKQMdYvOhLUfkfj25SdnItupkXYyFw53g9wodS+d6Yg/tGbElxbr&#10;vjw7DYe76u09YFnZXf/5MMdehY/uqPXtzfL8BCLiEv9g+K3P1aHgTid/JhvEoGGVPm4YZZFseRQT&#10;6VbxmBOLNElBFrn8v6H4AQAA//8DAFBLAQItABQABgAIAAAAIQC2gziS/gAAAOEBAAATAAAAAAAA&#10;AAAAAAAAAAAAAABbQ29udGVudF9UeXBlc10ueG1sUEsBAi0AFAAGAAgAAAAhADj9If/WAAAAlAEA&#10;AAsAAAAAAAAAAAAAAAAALwEAAF9yZWxzLy5yZWxzUEsBAi0AFAAGAAgAAAAhAGVPKA96AgAAOAUA&#10;AA4AAAAAAAAAAAAAAAAALgIAAGRycy9lMm9Eb2MueG1sUEsBAi0AFAAGAAgAAAAhAHxEaHTfAAAA&#10;CwEAAA8AAAAAAAAAAAAAAAAA1AQAAGRycy9kb3ducmV2LnhtbFBLBQYAAAAABAAEAPMAAADgBQAA&#10;AAA=&#10;" filled="f" strokecolor="#bc4542 [3045]">
                <v:shadow on="t" color="black" opacity="24903f" origin=",.5" offset="0,.55556mm"/>
              </v:roundrect>
            </w:pict>
          </mc:Fallback>
        </mc:AlternateContent>
      </w:r>
      <w:r w:rsidR="0066718A" w:rsidRPr="0066718A">
        <w:rPr>
          <w:rFonts w:ascii="CrayonE" w:hAnsi="CrayonE"/>
          <w:sz w:val="40"/>
          <w:szCs w:val="40"/>
        </w:rPr>
        <w:t xml:space="preserve">   </w:t>
      </w:r>
      <w:r w:rsidR="0066718A">
        <w:rPr>
          <w:rFonts w:ascii="CrayonE" w:hAnsi="CrayonE"/>
          <w:sz w:val="40"/>
          <w:szCs w:val="40"/>
        </w:rPr>
        <w:t xml:space="preserve">  </w:t>
      </w:r>
      <w:r w:rsidR="0066718A" w:rsidRPr="0066718A">
        <w:rPr>
          <w:rFonts w:ascii="CrayonE" w:hAnsi="CrayonE"/>
          <w:sz w:val="40"/>
          <w:szCs w:val="40"/>
        </w:rPr>
        <w:t xml:space="preserve">   </w:t>
      </w:r>
      <w:r w:rsidRPr="00963A9E">
        <w:rPr>
          <w:rFonts w:ascii="CrayonE" w:hAnsi="CrayonE"/>
          <w:sz w:val="40"/>
          <w:szCs w:val="40"/>
          <w:u w:val="single"/>
        </w:rPr>
        <w:t>Système du semis :</w:t>
      </w:r>
    </w:p>
    <w:p w:rsidR="00963A9E" w:rsidRPr="00E84E84" w:rsidRDefault="00912D2F">
      <w:pPr>
        <w:rPr>
          <w:rFonts w:ascii="CrayonE" w:hAnsi="CrayonE"/>
          <w:sz w:val="40"/>
          <w:szCs w:val="40"/>
        </w:rPr>
      </w:pPr>
      <w:r>
        <w:rPr>
          <w:rFonts w:ascii="CrayonE" w:hAnsi="CrayonE"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301625</wp:posOffset>
                </wp:positionV>
                <wp:extent cx="1447800" cy="1"/>
                <wp:effectExtent l="0" t="0" r="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1"/>
                        </a:xfrm>
                        <a:prstGeom prst="line">
                          <a:avLst/>
                        </a:prstGeom>
                        <a:ln cap="rnd">
                          <a:prstDash val="sysDot"/>
                          <a:headEnd w="sm" len="sm"/>
                          <a:tailEnd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15pt,23.75pt" to="259.1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4/6gEAADQEAAAOAAAAZHJzL2Uyb0RvYy54bWysU02P0zAQvSPxHyzfadLVClZR0z20wAVB&#10;BSz3WXvcWPKXbG+T/nvGThsQrIRAXCx7Pt7MezPe3E/WsBPGpL3r+XrVcoZOeKndsecPX9+9uuMs&#10;ZXASjHfY8zMmfr99+WIzhg5v/OCNxMgIxKVuDD0fcg5d0yQxoIW08gEdOZWPFjI947GREUZCt6a5&#10;advXzeijDNELTIms+9nJtxVfKRT5k1IJMzM9p95yPWM9H8vZbDfQHSOEQYtLG/APXVjQjoouUHvI&#10;wJ6i/g3KahF98iqvhLeNV0oLrByIzbr9hc2XAQJWLiROCotM6f/Bio+nQ2Ra0uw4c2BpRDvvHOmG&#10;T5HJ6HVm66LSGFJHwTt3iJdXCodYKE8qWqaMDt8KSLEQLTZVjc+LxjhlJsi4vr19c9fSKAT5KnIz&#10;Q5TEEFN+j96ycum50a7Qhw5OH1KmshR6DSlm45gAWproZA0rvj2kgZ2Axp3Oae/zPOEBQb51ko1k&#10;tpwZpGWlS51+Bm2e91E546hq4T6zrbd8NjiX/4yKtCusav26tbgzcW4AhECXrxyNo+iSprQxS2L7&#10;58RLfEnFutF/k7xk1Mre5SXZaufjc9XzdG1ZzfFXBWbeRYJHL891D6o0tJp1NJdvVHb/53dN//HZ&#10;t98BAAD//wMAUEsDBBQABgAIAAAAIQBS9KJX3wAAAAkBAAAPAAAAZHJzL2Rvd25yZXYueG1sTI/B&#10;TsJAEIbvJrzDZki8ybYoCqVbYogmeCARFM9Ld2iru7NNd4Hq0zvGgx7nny//fJMvemfFCbvQeFKQ&#10;jhIQSKU3DVUKXl8er6YgQtRktPWECj4xwKIYXOQ6M/5MGzxtYyW4hEKmFdQxtpmUoazR6TDyLRLv&#10;Dr5zOvLYVdJ0+szlzspxktxKpxviC7VucVlj+bE9OgVPVvrdg19V693qa/l2wPT9eWOVuhz293MQ&#10;Efv4B8OPPqtDwU57fyQThFUwniXXjCq4uZuAYGCSTjnY/wayyOX/D4pvAAAA//8DAFBLAQItABQA&#10;BgAIAAAAIQC2gziS/gAAAOEBAAATAAAAAAAAAAAAAAAAAAAAAABbQ29udGVudF9UeXBlc10ueG1s&#10;UEsBAi0AFAAGAAgAAAAhADj9If/WAAAAlAEAAAsAAAAAAAAAAAAAAAAALwEAAF9yZWxzLy5yZWxz&#10;UEsBAi0AFAAGAAgAAAAhAMQ1Hj/qAQAANAQAAA4AAAAAAAAAAAAAAAAALgIAAGRycy9lMm9Eb2Mu&#10;eG1sUEsBAi0AFAAGAAgAAAAhAFL0olffAAAACQEAAA8AAAAAAAAAAAAAAAAARAQAAGRycy9kb3du&#10;cmV2LnhtbFBLBQYAAAAABAAEAPMAAABQBQAAAAA=&#10;" strokecolor="#4579b8 [3044]">
                <v:stroke dashstyle="1 1" startarrowwidth="narrow" startarrowlength="short" endarrowwidth="narrow" endarrowlength="short" endcap="round"/>
              </v:line>
            </w:pict>
          </mc:Fallback>
        </mc:AlternateContent>
      </w:r>
      <w:r w:rsidR="00963A9E" w:rsidRPr="00963A9E">
        <w:rPr>
          <w:rFonts w:ascii="CrayonE" w:hAnsi="CrayonE"/>
          <w:sz w:val="40"/>
          <w:szCs w:val="40"/>
          <w:u w:val="single"/>
        </w:rPr>
        <w:t>Nom de la plante :</w:t>
      </w:r>
      <w:r w:rsidR="00E84E84">
        <w:rPr>
          <w:rFonts w:ascii="CrayonE" w:hAnsi="CrayonE"/>
          <w:sz w:val="40"/>
          <w:szCs w:val="40"/>
          <w:u w:val="single"/>
        </w:rPr>
        <w:t xml:space="preserve"> </w:t>
      </w:r>
    </w:p>
    <w:p w:rsidR="0066718A" w:rsidRDefault="00E84E84">
      <w:pPr>
        <w:rPr>
          <w:rFonts w:ascii="CrayonE" w:hAnsi="CrayonE"/>
          <w:sz w:val="40"/>
          <w:szCs w:val="40"/>
          <w:u w:val="single"/>
        </w:rPr>
      </w:pPr>
      <w:r>
        <w:rPr>
          <w:rFonts w:ascii="CrayonE" w:hAnsi="CrayonE"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322580</wp:posOffset>
                </wp:positionV>
                <wp:extent cx="177165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3175" cap="rnd">
                          <a:prstDash val="sysDot"/>
                          <a:miter lim="800000"/>
                          <a:headEnd w="sm" len="sm"/>
                          <a:tailEnd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5pt,25.4pt" to="259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cA+QEAAEoEAAAOAAAAZHJzL2Uyb0RvYy54bWysVMtu2zAQvBfoPxC815ISJA4EyznYbS9F&#10;a7TpBzDk0iLAF0jGkv6+S8pWgjZA0aA6UHzszs4MV9rcj0aTE4SonO1os6opAcudUPbY0Z8Pnz7c&#10;URITs4JpZ6GjE0R6v33/bjP4Fq5c77SAQBDExnbwHe1T8m1VRd6DYXHlPFg8lC4YlnAZjpUIbEB0&#10;o6urur6tBheED45DjLi7nw/ptuBLCTx9kzJCIrqjyC2VMZTxMY/VdsPaY2C+V/xMg72BhWHKYtEF&#10;as8SI09B/QFlFA8uOplW3JnKSak4FA2opql/U/OjZx6KFjQn+sWm+P9g+dfTIRAlOnpNiWUGr2jn&#10;rEXf4CkQEZxK5Dq7NPjYYvDOHsJ5Ff0hZMmjDCa/UQwZi7PT4iyMiXDcbNbr5vYGL4BfzqrnRB9i&#10;+gzOkDzpqFY2i2YtO32JCYth6CUkb2tLBqTbrG8QjmHPBCtKfA7as9iTE8PbjlPcuzRfsFEJu0wr&#10;09G7Oj/zdg9MfLQiw0VDiQZsYZyUnkhM6dfPkI62yCo7MntQZmnSMNP7DhIdzaoLrdLLsNNh5sU4&#10;B5uaXKUgYXROk0rrJbH+e+I5PqdC6fN/SV4ySmVn05JslHXhteppvFCWc/zFgVl3tuDRial0R7EG&#10;G7YoPH9c+Yt4uS7pz7+A7S8AAAD//wMAUEsDBBQABgAIAAAAIQD2rW3l3QAAAAkBAAAPAAAAZHJz&#10;L2Rvd25yZXYueG1sTI9NT8JAEIbvJvyHzZBwaWRLCQZrtwQQD55Q0PvSHdqm3dmmu0D9947xoMd5&#10;58n7ka0G24or9r52pGA2jUEgFc7UVCr4OL7cL0H4oMno1hEq+EIPq3x0l+nUuBu94/UQSsEm5FOt&#10;oAqhS6X0RYVW+6nrkPh3dr3Vgc++lKbXNza3rUzi+EFaXRMnVLrDbYVFc7hYBW/PyXl9LHav0WcZ&#10;bTdmv6MmapSajIf1E4iAQ/iD4ac+V4ecO53chYwXrYJk/jhnVMEi5gkMLGZLFk6/gswz+X9B/g0A&#10;AP//AwBQSwECLQAUAAYACAAAACEAtoM4kv4AAADhAQAAEwAAAAAAAAAAAAAAAAAAAAAAW0NvbnRl&#10;bnRfVHlwZXNdLnhtbFBLAQItABQABgAIAAAAIQA4/SH/1gAAAJQBAAALAAAAAAAAAAAAAAAAAC8B&#10;AABfcmVscy8ucmVsc1BLAQItABQABgAIAAAAIQDYIUcA+QEAAEoEAAAOAAAAAAAAAAAAAAAAAC4C&#10;AABkcnMvZTJvRG9jLnhtbFBLAQItABQABgAIAAAAIQD2rW3l3QAAAAkBAAAPAAAAAAAAAAAAAAAA&#10;AFMEAABkcnMvZG93bnJldi54bWxQSwUGAAAAAAQABADzAAAAXQUAAAAA&#10;" strokecolor="#4579b8 [3044]" strokeweight=".25pt">
                <v:stroke dashstyle="1 1" startarrowwidth="narrow" startarrowlength="short" endarrowwidth="narrow" endarrowlength="short" joinstyle="miter" endcap="round"/>
              </v:line>
            </w:pict>
          </mc:Fallback>
        </mc:AlternateContent>
      </w:r>
      <w:r>
        <w:rPr>
          <w:rFonts w:ascii="CrayonE" w:hAnsi="CrayonE"/>
          <w:sz w:val="40"/>
          <w:szCs w:val="40"/>
          <w:u w:val="single"/>
        </w:rPr>
        <w:t>Date du semis :</w:t>
      </w:r>
    </w:p>
    <w:p w:rsidR="00E84E84" w:rsidRPr="0066718A" w:rsidRDefault="00C13F93">
      <w:pPr>
        <w:rPr>
          <w:rFonts w:ascii="CrayonE" w:hAnsi="CrayonE"/>
          <w:sz w:val="40"/>
          <w:szCs w:val="40"/>
          <w:u w:val="single"/>
        </w:rPr>
      </w:pPr>
      <w:r>
        <w:rPr>
          <w:rFonts w:ascii="CrayonE" w:hAnsi="CrayonE"/>
          <w:sz w:val="40"/>
          <w:szCs w:val="40"/>
          <w:u w:val="single"/>
        </w:rPr>
        <w:t>Comment semer : entoure :</w:t>
      </w:r>
      <w:r w:rsidR="00E84E84" w:rsidRPr="00E84E84">
        <w:rPr>
          <w:rFonts w:ascii="CrayonE" w:hAnsi="CrayonE"/>
          <w:sz w:val="40"/>
          <w:szCs w:val="40"/>
        </w:rPr>
        <w:t xml:space="preserve"> </w:t>
      </w:r>
    </w:p>
    <w:p w:rsidR="00C13F93" w:rsidRDefault="00C13F93">
      <w:pPr>
        <w:rPr>
          <w:rFonts w:ascii="CrayonE" w:hAnsi="CrayonE"/>
          <w:sz w:val="40"/>
          <w:szCs w:val="40"/>
        </w:rPr>
      </w:pPr>
      <w:r>
        <w:rPr>
          <w:rFonts w:ascii="CrayonE" w:hAnsi="CrayonE"/>
          <w:sz w:val="40"/>
          <w:szCs w:val="40"/>
        </w:rPr>
        <w:t>En pleine terre   en godet/motte</w:t>
      </w:r>
    </w:p>
    <w:p w:rsidR="00C13F93" w:rsidRDefault="00C13F93">
      <w:pPr>
        <w:rPr>
          <w:rFonts w:ascii="CrayonE" w:hAnsi="CrayonE"/>
          <w:sz w:val="40"/>
          <w:szCs w:val="40"/>
        </w:rPr>
      </w:pPr>
      <w:r>
        <w:rPr>
          <w:rFonts w:ascii="CrayonE" w:hAnsi="CrayonE"/>
          <w:noProof/>
          <w:sz w:val="40"/>
          <w:szCs w:val="40"/>
          <w:lang w:eastAsia="fr-FR"/>
        </w:rPr>
        <w:drawing>
          <wp:anchor distT="0" distB="0" distL="114300" distR="114300" simplePos="0" relativeHeight="251663360" behindDoc="1" locked="0" layoutInCell="1" allowOverlap="1" wp14:anchorId="08800D82" wp14:editId="3392DD23">
            <wp:simplePos x="0" y="0"/>
            <wp:positionH relativeFrom="column">
              <wp:posOffset>-375920</wp:posOffset>
            </wp:positionH>
            <wp:positionV relativeFrom="paragraph">
              <wp:posOffset>431800</wp:posOffset>
            </wp:positionV>
            <wp:extent cx="3907790" cy="3688715"/>
            <wp:effectExtent l="0" t="0" r="0" b="698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F93" w:rsidRPr="00C13F93" w:rsidRDefault="0066718A" w:rsidP="00C13F93">
      <w:pPr>
        <w:rPr>
          <w:rFonts w:ascii="CrayonE" w:hAnsi="CrayonE"/>
          <w:sz w:val="40"/>
          <w:szCs w:val="40"/>
          <w:u w:val="single"/>
        </w:rPr>
      </w:pPr>
      <w:r w:rsidRPr="0066718A">
        <w:rPr>
          <w:rFonts w:ascii="CrayonE" w:hAnsi="CrayonE"/>
          <w:sz w:val="40"/>
          <w:szCs w:val="40"/>
        </w:rPr>
        <w:t xml:space="preserve">      </w:t>
      </w:r>
      <w:r>
        <w:rPr>
          <w:rFonts w:ascii="CrayonE" w:hAnsi="CrayonE"/>
          <w:sz w:val="40"/>
          <w:szCs w:val="40"/>
        </w:rPr>
        <w:t xml:space="preserve"> </w:t>
      </w:r>
      <w:r w:rsidRPr="0066718A">
        <w:rPr>
          <w:rFonts w:ascii="CrayonE" w:hAnsi="CrayonE"/>
          <w:sz w:val="40"/>
          <w:szCs w:val="40"/>
        </w:rPr>
        <w:t xml:space="preserve"> </w:t>
      </w:r>
      <w:r w:rsidR="00C13F93" w:rsidRPr="00C13F93">
        <w:rPr>
          <w:rFonts w:ascii="CrayonE" w:hAnsi="CrayonE"/>
          <w:sz w:val="40"/>
          <w:szCs w:val="40"/>
          <w:u w:val="single"/>
        </w:rPr>
        <w:t>Système du semis :</w:t>
      </w:r>
    </w:p>
    <w:p w:rsidR="00C13F93" w:rsidRPr="00C13F93" w:rsidRDefault="00C13F93" w:rsidP="00C13F93">
      <w:pPr>
        <w:rPr>
          <w:rFonts w:ascii="CrayonE" w:hAnsi="CrayonE"/>
          <w:sz w:val="40"/>
          <w:szCs w:val="40"/>
        </w:rPr>
      </w:pPr>
      <w:r>
        <w:rPr>
          <w:rFonts w:ascii="CrayonE" w:hAnsi="CrayonE"/>
          <w:sz w:val="40"/>
          <w:szCs w:val="40"/>
          <w:u w:val="single"/>
        </w:rPr>
        <w:t>Nom de la plante :</w:t>
      </w:r>
      <w:r>
        <w:rPr>
          <w:rFonts w:ascii="CrayonE" w:hAnsi="CrayonE"/>
          <w:noProof/>
          <w:sz w:val="40"/>
          <w:szCs w:val="40"/>
          <w:lang w:eastAsia="fr-FR"/>
        </w:rPr>
        <w:t xml:space="preserve"> </w:t>
      </w:r>
      <w:r>
        <w:rPr>
          <w:rFonts w:ascii="CrayonE" w:hAnsi="CrayonE"/>
          <w:noProof/>
          <w:sz w:val="40"/>
          <w:szCs w:val="40"/>
          <w:lang w:eastAsia="fr-FR"/>
        </w:rPr>
        <w:drawing>
          <wp:inline distT="0" distB="0" distL="0" distR="0" wp14:anchorId="65C430DD">
            <wp:extent cx="1463040" cy="12065"/>
            <wp:effectExtent l="0" t="0" r="3810" b="698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718A" w:rsidRDefault="00C13F93" w:rsidP="00C13F93">
      <w:pPr>
        <w:rPr>
          <w:rFonts w:ascii="CrayonE" w:hAnsi="CrayonE"/>
          <w:sz w:val="40"/>
          <w:szCs w:val="40"/>
        </w:rPr>
      </w:pPr>
      <w:r w:rsidRPr="00C13F93">
        <w:rPr>
          <w:rFonts w:ascii="CrayonE" w:hAnsi="CrayonE"/>
          <w:sz w:val="40"/>
          <w:szCs w:val="40"/>
          <w:u w:val="single"/>
        </w:rPr>
        <w:t>Date du semis :</w:t>
      </w:r>
      <w:r>
        <w:rPr>
          <w:rFonts w:ascii="CrayonE" w:hAnsi="CrayonE"/>
          <w:sz w:val="40"/>
          <w:szCs w:val="40"/>
          <w:u w:val="single"/>
        </w:rPr>
        <w:t xml:space="preserve"> </w:t>
      </w:r>
      <w:r>
        <w:rPr>
          <w:rFonts w:ascii="CrayonE" w:hAnsi="CrayonE"/>
          <w:noProof/>
          <w:sz w:val="40"/>
          <w:szCs w:val="40"/>
          <w:lang w:eastAsia="fr-FR"/>
        </w:rPr>
        <w:t xml:space="preserve"> </w:t>
      </w:r>
      <w:r>
        <w:rPr>
          <w:rFonts w:ascii="CrayonE" w:hAnsi="CrayonE"/>
          <w:noProof/>
          <w:sz w:val="40"/>
          <w:szCs w:val="40"/>
          <w:lang w:eastAsia="fr-FR"/>
        </w:rPr>
        <w:drawing>
          <wp:inline distT="0" distB="0" distL="0" distR="0" wp14:anchorId="1A6FF491" wp14:editId="540615D2">
            <wp:extent cx="1779905" cy="63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3F93" w:rsidRPr="0066718A" w:rsidRDefault="00C13F93" w:rsidP="00C13F93">
      <w:pPr>
        <w:rPr>
          <w:rFonts w:ascii="CrayonE" w:hAnsi="CrayonE"/>
          <w:sz w:val="40"/>
          <w:szCs w:val="40"/>
        </w:rPr>
      </w:pPr>
      <w:bookmarkStart w:id="0" w:name="_GoBack"/>
      <w:bookmarkEnd w:id="0"/>
      <w:r w:rsidRPr="00C13F93">
        <w:rPr>
          <w:rFonts w:ascii="CrayonE" w:hAnsi="CrayonE"/>
          <w:sz w:val="40"/>
          <w:szCs w:val="40"/>
          <w:u w:val="single"/>
        </w:rPr>
        <w:t>Comment semer : entoure :</w:t>
      </w:r>
      <w:r w:rsidRPr="00C13F93">
        <w:rPr>
          <w:rFonts w:ascii="CrayonE" w:hAnsi="CrayonE"/>
          <w:noProof/>
          <w:sz w:val="40"/>
          <w:szCs w:val="40"/>
          <w:lang w:eastAsia="fr-FR"/>
        </w:rPr>
        <w:t xml:space="preserve"> </w:t>
      </w:r>
      <w:r w:rsidRPr="00C13F93">
        <w:rPr>
          <w:rFonts w:ascii="CrayonE" w:hAnsi="CrayonE"/>
          <w:sz w:val="40"/>
          <w:szCs w:val="40"/>
          <w:u w:val="single"/>
        </w:rPr>
        <w:t xml:space="preserve"> </w:t>
      </w:r>
    </w:p>
    <w:p w:rsidR="00C13F93" w:rsidRDefault="00C13F93" w:rsidP="00C13F93">
      <w:pPr>
        <w:rPr>
          <w:rFonts w:ascii="CrayonE" w:hAnsi="CrayonE"/>
          <w:sz w:val="40"/>
          <w:szCs w:val="40"/>
        </w:rPr>
      </w:pPr>
      <w:r w:rsidRPr="00C13F93">
        <w:rPr>
          <w:rFonts w:ascii="CrayonE" w:hAnsi="CrayonE"/>
          <w:sz w:val="40"/>
          <w:szCs w:val="40"/>
        </w:rPr>
        <w:t>En pleine terre   en godet/motte</w:t>
      </w:r>
    </w:p>
    <w:p w:rsidR="00C13F93" w:rsidRDefault="00C13F93" w:rsidP="00C13F93">
      <w:pPr>
        <w:rPr>
          <w:rFonts w:ascii="CrayonE" w:hAnsi="CrayonE"/>
          <w:sz w:val="40"/>
          <w:szCs w:val="40"/>
        </w:rPr>
      </w:pPr>
    </w:p>
    <w:p w:rsidR="00C13F93" w:rsidRDefault="00C13F93" w:rsidP="00C13F93">
      <w:pPr>
        <w:rPr>
          <w:rFonts w:ascii="CrayonE" w:hAnsi="CrayonE"/>
          <w:sz w:val="40"/>
          <w:szCs w:val="40"/>
        </w:rPr>
      </w:pPr>
    </w:p>
    <w:p w:rsidR="00C13F93" w:rsidRDefault="00C13F93" w:rsidP="00C13F93">
      <w:pPr>
        <w:rPr>
          <w:rFonts w:ascii="CrayonE" w:hAnsi="CrayonE"/>
          <w:sz w:val="40"/>
          <w:szCs w:val="40"/>
        </w:rPr>
      </w:pPr>
    </w:p>
    <w:p w:rsidR="00C13F93" w:rsidRDefault="00C13F93" w:rsidP="00C13F93">
      <w:pPr>
        <w:rPr>
          <w:rFonts w:ascii="CrayonE" w:hAnsi="CrayonE"/>
          <w:sz w:val="40"/>
          <w:szCs w:val="40"/>
        </w:rPr>
      </w:pPr>
    </w:p>
    <w:p w:rsidR="00C13F93" w:rsidRDefault="00C13F93" w:rsidP="00C13F93">
      <w:pPr>
        <w:rPr>
          <w:rFonts w:ascii="CrayonE" w:hAnsi="CrayonE"/>
          <w:sz w:val="40"/>
          <w:szCs w:val="40"/>
        </w:rPr>
      </w:pPr>
    </w:p>
    <w:p w:rsidR="00C13F93" w:rsidRPr="00E84E84" w:rsidRDefault="00C13F93" w:rsidP="00C13F93">
      <w:pPr>
        <w:rPr>
          <w:rFonts w:ascii="CrayonE" w:hAnsi="CrayonE"/>
          <w:sz w:val="40"/>
          <w:szCs w:val="40"/>
        </w:rPr>
      </w:pPr>
    </w:p>
    <w:sectPr w:rsidR="00C13F93" w:rsidRPr="00E84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14C6"/>
    <w:multiLevelType w:val="hybridMultilevel"/>
    <w:tmpl w:val="60F4E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9E"/>
    <w:rsid w:val="0066718A"/>
    <w:rsid w:val="00912D2F"/>
    <w:rsid w:val="00963A9E"/>
    <w:rsid w:val="00C13F93"/>
    <w:rsid w:val="00C15AA5"/>
    <w:rsid w:val="00E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3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3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63A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3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3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63A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8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4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B3AAA-344C-42E9-AFBF-B4952CC1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6</cp:revision>
  <cp:lastPrinted>2012-01-12T16:40:00Z</cp:lastPrinted>
  <dcterms:created xsi:type="dcterms:W3CDTF">2012-01-12T16:24:00Z</dcterms:created>
  <dcterms:modified xsi:type="dcterms:W3CDTF">2012-01-13T11:18:00Z</dcterms:modified>
</cp:coreProperties>
</file>